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7AF9" w:rsidRDefault="00507AF9" w:rsidP="00507AF9">
      <w:r>
        <w:t>The Great Kantō earthquake (</w:t>
      </w:r>
      <w:r>
        <w:rPr>
          <w:rFonts w:ascii="MS Gothic" w:eastAsia="MS Gothic" w:hAnsi="MS Gothic" w:cs="MS Gothic" w:hint="eastAsia"/>
        </w:rPr>
        <w:t>関東大震災</w:t>
      </w:r>
      <w:r>
        <w:t>, Kantō daishinsai) was a Japanese natural disaster in the Kantō region of the island of Honshū.[11] The earthquake struck at 11:58:44 am JST (2:58:44 UTC) on Saturday, September 1, 1923. It lasted between 4 and 10 minutes</w:t>
      </w:r>
      <w:proofErr w:type="gramStart"/>
      <w:r>
        <w:t>.[</w:t>
      </w:r>
      <w:proofErr w:type="gramEnd"/>
      <w:r>
        <w:t>12]</w:t>
      </w:r>
    </w:p>
    <w:p w:rsidR="00507AF9" w:rsidRDefault="00507AF9" w:rsidP="00507AF9"/>
    <w:p w:rsidR="00781CC7" w:rsidRDefault="00507AF9" w:rsidP="00507AF9">
      <w:r>
        <w:t>This earthquake destroyed Tokyo, the port city of Yokohama, surrounding prefectures of Chiba, Kanagawa, and Shizuoka. It caused widespread damage</w:t>
      </w:r>
      <w:proofErr w:type="gramStart"/>
      <w:r>
        <w:t>.[</w:t>
      </w:r>
      <w:proofErr w:type="gramEnd"/>
      <w:r>
        <w:t>13] About 140,000 people died.</w:t>
      </w:r>
    </w:p>
    <w:p w:rsidR="00507AF9" w:rsidRDefault="00507AF9" w:rsidP="00507AF9"/>
    <w:p w:rsidR="00507AF9" w:rsidRDefault="00507AF9" w:rsidP="00507AF9"/>
    <w:p w:rsidR="00507AF9" w:rsidRDefault="00507AF9" w:rsidP="00507AF9">
      <w:r w:rsidRPr="00507AF9">
        <w:drawing>
          <wp:inline distT="0" distB="0" distL="0" distR="0">
            <wp:extent cx="5943600" cy="5170241"/>
            <wp:effectExtent l="0" t="0" r="0" b="0"/>
            <wp:docPr id="1" name="Picture 1" descr="https://upload.wikimedia.org/wikipedia/commons/a/ad/Theosakamainichi-earthquakepictorialedition-1923-page9-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a/ad/Theosakamainichi-earthquakepictorialedition-1923-page9-crop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7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7A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4144"/>
    <w:rsid w:val="00507AF9"/>
    <w:rsid w:val="00781CC7"/>
    <w:rsid w:val="00E84144"/>
    <w:rsid w:val="00F55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AC03F18-0FE0-476F-87A7-611B02540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66</Words>
  <Characters>378</Characters>
  <Application>Microsoft Office Word</Application>
  <DocSecurity>0</DocSecurity>
  <Lines>3</Lines>
  <Paragraphs>1</Paragraphs>
  <ScaleCrop>false</ScaleCrop>
  <Company/>
  <LinksUpToDate>false</LinksUpToDate>
  <CharactersWithSpaces>443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 Katz</dc:creator>
  <cp:keywords/>
  <dc:description/>
  <cp:lastModifiedBy>Stan Katz</cp:lastModifiedBy>
  <cp:revision>3</cp:revision>
  <dcterms:created xsi:type="dcterms:W3CDTF">2020-03-07T06:59:00Z</dcterms:created>
  <dcterms:modified xsi:type="dcterms:W3CDTF">2020-03-07T07:16:00Z</dcterms:modified>
</cp:coreProperties>
</file>